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D8" w:rsidRPr="005754D8" w:rsidRDefault="00EE0835" w:rsidP="005754D8">
      <w:pPr>
        <w:spacing w:line="360" w:lineRule="auto"/>
        <w:ind w:firstLine="560"/>
        <w:rPr>
          <w:rStyle w:val="SubtleEmphasis"/>
          <w:b/>
        </w:rPr>
      </w:pPr>
      <w:bookmarkStart w:id="0" w:name="_Toc516399684"/>
      <w:bookmarkStart w:id="1" w:name="_Toc517588835"/>
      <w:bookmarkStart w:id="2" w:name="_Toc517880439"/>
      <w:bookmarkStart w:id="3" w:name="_Toc518276895"/>
      <w:bookmarkStart w:id="4" w:name="_Toc518473456"/>
      <w:bookmarkStart w:id="5" w:name="_Toc518619772"/>
      <w:bookmarkStart w:id="6" w:name="_Toc518624916"/>
      <w:bookmarkStart w:id="7" w:name="_Toc518626632"/>
      <w:bookmarkStart w:id="8" w:name="_Toc519591662"/>
      <w:bookmarkStart w:id="9" w:name="_Toc520515352"/>
      <w:bookmarkStart w:id="10" w:name="_Toc523654764"/>
      <w:bookmarkStart w:id="11" w:name="_Toc523655128"/>
      <w:bookmarkStart w:id="12" w:name="_Toc523655416"/>
      <w:r>
        <w:rPr>
          <w:rStyle w:val="SubtleEmphasis"/>
          <w:b/>
        </w:rPr>
        <w:t xml:space="preserve">Testo integrale ed originale anche </w:t>
      </w:r>
      <w:r w:rsidR="005754D8" w:rsidRPr="005754D8">
        <w:rPr>
          <w:rStyle w:val="SubtleEmphasis"/>
          <w:b/>
        </w:rPr>
        <w:t>utilizzato nel video in Focomediasharing.com</w:t>
      </w:r>
    </w:p>
    <w:p w:rsidR="00FF0756" w:rsidRPr="00BB015D" w:rsidRDefault="00FF0756" w:rsidP="00FF0756">
      <w:pPr>
        <w:pStyle w:val="Heading3"/>
        <w:rPr>
          <w:b/>
          <w:sz w:val="32"/>
          <w:szCs w:val="32"/>
        </w:rPr>
      </w:pPr>
      <w:r w:rsidRPr="00BB015D">
        <w:rPr>
          <w:b/>
          <w:sz w:val="32"/>
          <w:szCs w:val="32"/>
        </w:rPr>
        <w:t>Fu così che ti trovai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F0756" w:rsidRDefault="00FF0756" w:rsidP="00FF0756">
      <w:r>
        <w:t>Quando si parla d’amore, Signore, forse gli uomini pensano ad una cosa sempre uguale.</w:t>
      </w:r>
    </w:p>
    <w:p w:rsidR="00FF0756" w:rsidRDefault="00FF0756" w:rsidP="00FF0756">
      <w:r>
        <w:t>Ma quanto è vario l’amore!</w:t>
      </w:r>
    </w:p>
    <w:p w:rsidR="00FF0756" w:rsidRDefault="00FF0756" w:rsidP="00FF0756">
      <w:r>
        <w:t>Ricordo che quando t’ho incontrato non mi preoccupavo d’amarti. Forse perché eri Tu che mi hai incontrata e Tu stesso pensavi a riempire il mio cuore. Ricordo che alle volte ero tutta fiamma, anche se il fardello della mia umanità mi dava noia e avevo l’impressione di trascinare un peso. Allora, già d’allora, per grazia tua, capivo un po’ chi ero io e chi Tu, e vedevo quella fiamma come un dono tuo.</w:t>
      </w:r>
    </w:p>
    <w:p w:rsidR="00FF0756" w:rsidRDefault="00FF0756" w:rsidP="00FF0756"/>
    <w:p w:rsidR="00FF0756" w:rsidRDefault="00FF0756" w:rsidP="00FF0756">
      <w:r>
        <w:t>Poi mi hai indicato una via per trovarti. «Sotto la croce, sotto ogni croce – mi dicevi – ci sono io. Abbracciala e mi troverai».</w:t>
      </w:r>
    </w:p>
    <w:p w:rsidR="00FF0756" w:rsidRDefault="00FF0756" w:rsidP="00FF0756">
      <w:r>
        <w:t>Me l’hai detto molte volte e non ricordo le argomentazioni che adducevi. So che mi hai convinta.</w:t>
      </w:r>
    </w:p>
    <w:p w:rsidR="00FF0756" w:rsidRDefault="00FF0756" w:rsidP="00FF0756">
      <w:r>
        <w:t>Allora, al sopravvenire di ogni dolore, pensavo a te, e con la volontà ti dicevo il mio sì… Ma la croce restava: il buio che incupiva l’anima, lo strazio che la dilaniava, o altro… quante sono le croci della vita!</w:t>
      </w:r>
    </w:p>
    <w:p w:rsidR="00FF0756" w:rsidRDefault="00FF0756" w:rsidP="00FF0756"/>
    <w:p w:rsidR="00FF0756" w:rsidRDefault="00FF0756" w:rsidP="00FF0756">
      <w:r>
        <w:t>Ma Tu, più tardi, mi hai insegnato ad amarti nel fratello e allora, incontrato il dolore, non mi fermavo ad esso, ma, accettatolo, pensavo a chi mi stava accanto, dimentica di me. E dopo pochi istanti, tornata in me, trovavo il mio dolore dileguato.</w:t>
      </w:r>
    </w:p>
    <w:p w:rsidR="00FF0756" w:rsidRDefault="00FF0756" w:rsidP="00FF0756">
      <w:r>
        <w:t>Così per anni e anni: ginnastica continua della croce, ascetica dell’amore. Sono passate tante prove e Tu lo sai: Tu che conti i capelli del mio capo, le hai annoverate nel tuo cuore.</w:t>
      </w:r>
    </w:p>
    <w:p w:rsidR="00FF0756" w:rsidRDefault="00FF0756" w:rsidP="00FF0756">
      <w:r>
        <w:t>Ora l’amore è un altro: non è solo volontà.</w:t>
      </w:r>
    </w:p>
    <w:p w:rsidR="00FF0756" w:rsidRDefault="00FF0756" w:rsidP="00FF0756"/>
    <w:p w:rsidR="00FF0756" w:rsidRDefault="00FF0756" w:rsidP="00FF0756">
      <w:r>
        <w:t>Lo sapevo che Dio è Amore, ma non lo credevo così.</w:t>
      </w:r>
    </w:p>
    <w:p w:rsidR="0076113E" w:rsidRDefault="0076113E" w:rsidP="00FF0756"/>
    <w:p w:rsidR="001C7296" w:rsidRDefault="001C7296" w:rsidP="001C7296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Mondadori, Chiara Lubich, La dottrina spirituale</w:t>
      </w:r>
      <w:r w:rsidR="00EE0835">
        <w:rPr>
          <w:i/>
          <w:lang w:val="fr-FR"/>
        </w:rPr>
        <w:t xml:space="preserve"> pp 96-97</w:t>
      </w:r>
    </w:p>
    <w:p w:rsidR="001C7296" w:rsidRDefault="001C7296" w:rsidP="001C7296"/>
    <w:p w:rsidR="001C7296" w:rsidRDefault="001C7296" w:rsidP="00FF0756"/>
    <w:sectPr w:rsidR="001C7296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C7" w:rsidRDefault="001951C7" w:rsidP="00FF0756">
      <w:r>
        <w:separator/>
      </w:r>
    </w:p>
  </w:endnote>
  <w:endnote w:type="continuationSeparator" w:id="1">
    <w:p w:rsidR="001951C7" w:rsidRDefault="001951C7" w:rsidP="00FF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C7" w:rsidRDefault="001951C7" w:rsidP="00FF0756">
      <w:r>
        <w:separator/>
      </w:r>
    </w:p>
  </w:footnote>
  <w:footnote w:type="continuationSeparator" w:id="1">
    <w:p w:rsidR="001951C7" w:rsidRDefault="001951C7" w:rsidP="00FF0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756"/>
    <w:rsid w:val="00003B9B"/>
    <w:rsid w:val="00007E2E"/>
    <w:rsid w:val="00012BDF"/>
    <w:rsid w:val="00014D76"/>
    <w:rsid w:val="000162C6"/>
    <w:rsid w:val="00016994"/>
    <w:rsid w:val="00023F9A"/>
    <w:rsid w:val="00024E0B"/>
    <w:rsid w:val="00027043"/>
    <w:rsid w:val="00031C6F"/>
    <w:rsid w:val="00052B61"/>
    <w:rsid w:val="00062913"/>
    <w:rsid w:val="00067C8F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4B88"/>
    <w:rsid w:val="000E3669"/>
    <w:rsid w:val="000F13A5"/>
    <w:rsid w:val="000F5E7B"/>
    <w:rsid w:val="00105260"/>
    <w:rsid w:val="00107684"/>
    <w:rsid w:val="00110621"/>
    <w:rsid w:val="00110DB4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15B"/>
    <w:rsid w:val="001542B9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951C7"/>
    <w:rsid w:val="001A0F8E"/>
    <w:rsid w:val="001A3B3E"/>
    <w:rsid w:val="001A60A1"/>
    <w:rsid w:val="001B55E5"/>
    <w:rsid w:val="001B564C"/>
    <w:rsid w:val="001C230B"/>
    <w:rsid w:val="001C5899"/>
    <w:rsid w:val="001C7296"/>
    <w:rsid w:val="001C7606"/>
    <w:rsid w:val="001C7689"/>
    <w:rsid w:val="001D3629"/>
    <w:rsid w:val="001D4924"/>
    <w:rsid w:val="001D4AD9"/>
    <w:rsid w:val="001E194A"/>
    <w:rsid w:val="001F455D"/>
    <w:rsid w:val="00201CDF"/>
    <w:rsid w:val="00202D4C"/>
    <w:rsid w:val="00207646"/>
    <w:rsid w:val="00210163"/>
    <w:rsid w:val="00211BBA"/>
    <w:rsid w:val="00216838"/>
    <w:rsid w:val="00217AE6"/>
    <w:rsid w:val="00220E9C"/>
    <w:rsid w:val="002314D4"/>
    <w:rsid w:val="002315E0"/>
    <w:rsid w:val="0023192A"/>
    <w:rsid w:val="00234857"/>
    <w:rsid w:val="00236B6F"/>
    <w:rsid w:val="0023703A"/>
    <w:rsid w:val="0024223D"/>
    <w:rsid w:val="002445BB"/>
    <w:rsid w:val="00262351"/>
    <w:rsid w:val="002667A0"/>
    <w:rsid w:val="00272356"/>
    <w:rsid w:val="00272FD1"/>
    <w:rsid w:val="00273AAA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21431"/>
    <w:rsid w:val="003244A4"/>
    <w:rsid w:val="003331D9"/>
    <w:rsid w:val="00335811"/>
    <w:rsid w:val="00354FA1"/>
    <w:rsid w:val="0036163D"/>
    <w:rsid w:val="0036798C"/>
    <w:rsid w:val="003742C1"/>
    <w:rsid w:val="00380743"/>
    <w:rsid w:val="00383ABD"/>
    <w:rsid w:val="00384F7F"/>
    <w:rsid w:val="00386BB2"/>
    <w:rsid w:val="00390E46"/>
    <w:rsid w:val="00391EEE"/>
    <w:rsid w:val="00394B3C"/>
    <w:rsid w:val="003A357A"/>
    <w:rsid w:val="003B5A9B"/>
    <w:rsid w:val="003B7D5A"/>
    <w:rsid w:val="003C1326"/>
    <w:rsid w:val="003C3843"/>
    <w:rsid w:val="003D32BE"/>
    <w:rsid w:val="003E0C57"/>
    <w:rsid w:val="003E1B61"/>
    <w:rsid w:val="003E7F70"/>
    <w:rsid w:val="00412867"/>
    <w:rsid w:val="00413B90"/>
    <w:rsid w:val="00414EBC"/>
    <w:rsid w:val="00420B95"/>
    <w:rsid w:val="0043147B"/>
    <w:rsid w:val="00432D19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422"/>
    <w:rsid w:val="004E1057"/>
    <w:rsid w:val="004E4266"/>
    <w:rsid w:val="004F46B3"/>
    <w:rsid w:val="004F6368"/>
    <w:rsid w:val="004F6C29"/>
    <w:rsid w:val="00500154"/>
    <w:rsid w:val="00507055"/>
    <w:rsid w:val="0051590F"/>
    <w:rsid w:val="00522267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54D8"/>
    <w:rsid w:val="00592852"/>
    <w:rsid w:val="00593651"/>
    <w:rsid w:val="0059487C"/>
    <w:rsid w:val="005949E5"/>
    <w:rsid w:val="005B0AC2"/>
    <w:rsid w:val="005B49F4"/>
    <w:rsid w:val="005B4CC9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45162"/>
    <w:rsid w:val="006501C3"/>
    <w:rsid w:val="00653DB8"/>
    <w:rsid w:val="00656C56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F0988"/>
    <w:rsid w:val="007F59DC"/>
    <w:rsid w:val="008007D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B0825"/>
    <w:rsid w:val="008B15BA"/>
    <w:rsid w:val="008B69ED"/>
    <w:rsid w:val="008B7DA4"/>
    <w:rsid w:val="008C0386"/>
    <w:rsid w:val="008C3622"/>
    <w:rsid w:val="008C699B"/>
    <w:rsid w:val="008D1134"/>
    <w:rsid w:val="008D1459"/>
    <w:rsid w:val="008D77CD"/>
    <w:rsid w:val="008F0310"/>
    <w:rsid w:val="008F0B6D"/>
    <w:rsid w:val="008F3BCE"/>
    <w:rsid w:val="00900920"/>
    <w:rsid w:val="00900D42"/>
    <w:rsid w:val="00903478"/>
    <w:rsid w:val="00925AD0"/>
    <w:rsid w:val="0093219E"/>
    <w:rsid w:val="00932949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0798"/>
    <w:rsid w:val="009B44C2"/>
    <w:rsid w:val="009B71EE"/>
    <w:rsid w:val="009C184A"/>
    <w:rsid w:val="009C7741"/>
    <w:rsid w:val="009E14FC"/>
    <w:rsid w:val="009E5A26"/>
    <w:rsid w:val="009F3B05"/>
    <w:rsid w:val="00A01CD1"/>
    <w:rsid w:val="00A02EE0"/>
    <w:rsid w:val="00A0331D"/>
    <w:rsid w:val="00A10F5D"/>
    <w:rsid w:val="00A15CB1"/>
    <w:rsid w:val="00A21055"/>
    <w:rsid w:val="00A212A0"/>
    <w:rsid w:val="00A2694D"/>
    <w:rsid w:val="00A308E5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723C"/>
    <w:rsid w:val="00A9321D"/>
    <w:rsid w:val="00A952D9"/>
    <w:rsid w:val="00A95329"/>
    <w:rsid w:val="00A9610F"/>
    <w:rsid w:val="00AB2EAC"/>
    <w:rsid w:val="00AB4D13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56CCD"/>
    <w:rsid w:val="00B57A74"/>
    <w:rsid w:val="00B60246"/>
    <w:rsid w:val="00B63FAD"/>
    <w:rsid w:val="00B6608F"/>
    <w:rsid w:val="00B66A80"/>
    <w:rsid w:val="00B66EB4"/>
    <w:rsid w:val="00B67CDA"/>
    <w:rsid w:val="00B76E4C"/>
    <w:rsid w:val="00B80F48"/>
    <w:rsid w:val="00B83740"/>
    <w:rsid w:val="00B84B51"/>
    <w:rsid w:val="00B929A7"/>
    <w:rsid w:val="00B94B6B"/>
    <w:rsid w:val="00B961A1"/>
    <w:rsid w:val="00BA4FFB"/>
    <w:rsid w:val="00BB015D"/>
    <w:rsid w:val="00BB489C"/>
    <w:rsid w:val="00BB4EBB"/>
    <w:rsid w:val="00BB7BC7"/>
    <w:rsid w:val="00BB7D94"/>
    <w:rsid w:val="00BC31FD"/>
    <w:rsid w:val="00BD4404"/>
    <w:rsid w:val="00BE012C"/>
    <w:rsid w:val="00BE03D6"/>
    <w:rsid w:val="00BE2626"/>
    <w:rsid w:val="00BE363E"/>
    <w:rsid w:val="00C01584"/>
    <w:rsid w:val="00C06D67"/>
    <w:rsid w:val="00C1315A"/>
    <w:rsid w:val="00C15F7B"/>
    <w:rsid w:val="00C165CD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74B"/>
    <w:rsid w:val="00CF7875"/>
    <w:rsid w:val="00D0011B"/>
    <w:rsid w:val="00D00A2C"/>
    <w:rsid w:val="00D04080"/>
    <w:rsid w:val="00D12896"/>
    <w:rsid w:val="00D12982"/>
    <w:rsid w:val="00D12E5A"/>
    <w:rsid w:val="00D155E0"/>
    <w:rsid w:val="00D22F0B"/>
    <w:rsid w:val="00D359B5"/>
    <w:rsid w:val="00D4258C"/>
    <w:rsid w:val="00D57336"/>
    <w:rsid w:val="00D61D46"/>
    <w:rsid w:val="00D63FB0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B0EB1"/>
    <w:rsid w:val="00DB2515"/>
    <w:rsid w:val="00DB526D"/>
    <w:rsid w:val="00DB7FB5"/>
    <w:rsid w:val="00DC7E64"/>
    <w:rsid w:val="00DE037E"/>
    <w:rsid w:val="00DE5E35"/>
    <w:rsid w:val="00DF08AD"/>
    <w:rsid w:val="00E0285B"/>
    <w:rsid w:val="00E02BCB"/>
    <w:rsid w:val="00E13C3C"/>
    <w:rsid w:val="00E15C57"/>
    <w:rsid w:val="00E20180"/>
    <w:rsid w:val="00E325E2"/>
    <w:rsid w:val="00E42567"/>
    <w:rsid w:val="00E467E8"/>
    <w:rsid w:val="00E5038E"/>
    <w:rsid w:val="00E52FF7"/>
    <w:rsid w:val="00E54183"/>
    <w:rsid w:val="00E55505"/>
    <w:rsid w:val="00E75D1F"/>
    <w:rsid w:val="00E769BC"/>
    <w:rsid w:val="00E77BCD"/>
    <w:rsid w:val="00E85213"/>
    <w:rsid w:val="00E859AE"/>
    <w:rsid w:val="00E95CC0"/>
    <w:rsid w:val="00EA7365"/>
    <w:rsid w:val="00EB4E1A"/>
    <w:rsid w:val="00EB567B"/>
    <w:rsid w:val="00EB621C"/>
    <w:rsid w:val="00EC2938"/>
    <w:rsid w:val="00EC2D74"/>
    <w:rsid w:val="00ED6751"/>
    <w:rsid w:val="00ED6A54"/>
    <w:rsid w:val="00EE0835"/>
    <w:rsid w:val="00EE37DA"/>
    <w:rsid w:val="00EE3DF5"/>
    <w:rsid w:val="00EE5424"/>
    <w:rsid w:val="00EE724C"/>
    <w:rsid w:val="00EF3544"/>
    <w:rsid w:val="00EF4FC7"/>
    <w:rsid w:val="00F0154F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7AA2"/>
    <w:rsid w:val="00F607F9"/>
    <w:rsid w:val="00F60CF0"/>
    <w:rsid w:val="00F61D77"/>
    <w:rsid w:val="00F63152"/>
    <w:rsid w:val="00F64C1A"/>
    <w:rsid w:val="00F7075A"/>
    <w:rsid w:val="00F738F9"/>
    <w:rsid w:val="00F747A7"/>
    <w:rsid w:val="00F777CA"/>
    <w:rsid w:val="00F83039"/>
    <w:rsid w:val="00F86F3D"/>
    <w:rsid w:val="00F87FC4"/>
    <w:rsid w:val="00FA29F5"/>
    <w:rsid w:val="00FA608C"/>
    <w:rsid w:val="00FB01D6"/>
    <w:rsid w:val="00FB0A82"/>
    <w:rsid w:val="00FB0FD9"/>
    <w:rsid w:val="00FB3C33"/>
    <w:rsid w:val="00FB4F91"/>
    <w:rsid w:val="00FC115B"/>
    <w:rsid w:val="00FC3BEC"/>
    <w:rsid w:val="00FC5480"/>
    <w:rsid w:val="00FC5C3B"/>
    <w:rsid w:val="00FC7F10"/>
    <w:rsid w:val="00FD4AA8"/>
    <w:rsid w:val="00FD619E"/>
    <w:rsid w:val="00FD7B67"/>
    <w:rsid w:val="00FE47F4"/>
    <w:rsid w:val="00FE4F96"/>
    <w:rsid w:val="00FF0756"/>
    <w:rsid w:val="00FF14EC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FF0756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0756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FF0756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FF0756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FF0756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5754D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2018-04-13T01:27:00Z</dcterms:created>
  <dcterms:modified xsi:type="dcterms:W3CDTF">2018-06-14T21:01:00Z</dcterms:modified>
</cp:coreProperties>
</file>